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676C" w14:textId="1A16861D" w:rsidR="00896E5E" w:rsidRPr="00871856" w:rsidRDefault="00871856" w:rsidP="00896E5E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871856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A91AA4" wp14:editId="11231203">
            <wp:simplePos x="0" y="0"/>
            <wp:positionH relativeFrom="column">
              <wp:posOffset>5153025</wp:posOffset>
            </wp:positionH>
            <wp:positionV relativeFrom="paragraph">
              <wp:posOffset>-742737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871856">
        <w:rPr>
          <w:rFonts w:ascii="Comic Sans MS" w:hAnsi="Comic Sans MS"/>
          <w:b/>
          <w:color w:val="92D050"/>
          <w:sz w:val="24"/>
          <w:szCs w:val="24"/>
        </w:rPr>
        <w:t>L</w:t>
      </w:r>
      <w:r w:rsidR="00896E5E" w:rsidRPr="00871856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134028" w:rsidRPr="00871856">
        <w:rPr>
          <w:rFonts w:ascii="Comic Sans MS" w:hAnsi="Comic Sans MS"/>
          <w:b/>
          <w:color w:val="92D050"/>
          <w:sz w:val="24"/>
          <w:szCs w:val="24"/>
        </w:rPr>
        <w:t xml:space="preserve"> </w:t>
      </w:r>
    </w:p>
    <w:p w14:paraId="52276529" w14:textId="77777777" w:rsidR="003707C8" w:rsidRPr="00871856" w:rsidRDefault="003707C8" w:rsidP="00896E5E">
      <w:pPr>
        <w:pStyle w:val="NoSpacing"/>
        <w:rPr>
          <w:rFonts w:ascii="Comic Sans MS" w:hAnsi="Comic Sans MS"/>
          <w:noProof/>
          <w:lang w:eastAsia="en-GB"/>
        </w:rPr>
      </w:pPr>
      <w:r w:rsidRPr="00871856">
        <w:rPr>
          <w:rFonts w:ascii="Comic Sans MS" w:hAnsi="Comic Sans MS"/>
        </w:rPr>
        <w:t>We are learning how to write</w:t>
      </w:r>
      <w:r w:rsidR="00D60A1B" w:rsidRPr="00871856">
        <w:rPr>
          <w:rFonts w:ascii="Comic Sans MS" w:hAnsi="Comic Sans MS"/>
        </w:rPr>
        <w:t xml:space="preserve"> </w:t>
      </w:r>
      <w:r w:rsidR="0049498F" w:rsidRPr="00871856">
        <w:rPr>
          <w:rFonts w:ascii="Comic Sans MS" w:hAnsi="Comic Sans MS"/>
        </w:rPr>
        <w:t xml:space="preserve">sentences about </w:t>
      </w:r>
      <w:r w:rsidR="00B4289C" w:rsidRPr="00871856">
        <w:rPr>
          <w:rFonts w:ascii="Comic Sans MS" w:hAnsi="Comic Sans MS"/>
        </w:rPr>
        <w:t>brown bear</w:t>
      </w:r>
      <w:r w:rsidR="0049498F" w:rsidRPr="00871856">
        <w:rPr>
          <w:rFonts w:ascii="Comic Sans MS" w:hAnsi="Comic Sans MS"/>
        </w:rPr>
        <w:t>s</w:t>
      </w:r>
      <w:r w:rsidR="00B4289C" w:rsidRPr="00871856">
        <w:rPr>
          <w:rFonts w:ascii="Comic Sans MS" w:hAnsi="Comic Sans MS"/>
        </w:rPr>
        <w:t xml:space="preserve"> </w:t>
      </w:r>
      <w:r w:rsidR="00D60A1B" w:rsidRPr="00871856">
        <w:rPr>
          <w:rFonts w:ascii="Comic Sans MS" w:hAnsi="Comic Sans MS"/>
        </w:rPr>
        <w:t xml:space="preserve">that </w:t>
      </w:r>
      <w:r w:rsidR="0049498F" w:rsidRPr="00871856">
        <w:rPr>
          <w:rFonts w:ascii="Comic Sans MS" w:hAnsi="Comic Sans MS"/>
        </w:rPr>
        <w:t xml:space="preserve">begin with a </w:t>
      </w:r>
      <w:r w:rsidR="00D60A1B" w:rsidRPr="00871856">
        <w:rPr>
          <w:rFonts w:ascii="Comic Sans MS" w:hAnsi="Comic Sans MS"/>
        </w:rPr>
        <w:t>fronted adverbial</w:t>
      </w:r>
      <w:r w:rsidR="005C0A32" w:rsidRPr="00871856">
        <w:rPr>
          <w:rFonts w:ascii="Comic Sans MS" w:hAnsi="Comic Sans MS"/>
        </w:rPr>
        <w:t>.</w:t>
      </w:r>
      <w:r w:rsidR="009B2219" w:rsidRPr="00871856">
        <w:rPr>
          <w:rFonts w:ascii="Comic Sans MS" w:hAnsi="Comic Sans MS"/>
          <w:noProof/>
          <w:lang w:eastAsia="en-GB"/>
        </w:rPr>
        <w:t xml:space="preserve"> </w:t>
      </w:r>
    </w:p>
    <w:p w14:paraId="4C60C84F" w14:textId="77777777" w:rsidR="00896E5E" w:rsidRPr="00871856" w:rsidRDefault="00896E5E" w:rsidP="00896E5E">
      <w:pPr>
        <w:pStyle w:val="NoSpacing"/>
        <w:rPr>
          <w:rFonts w:ascii="Comic Sans MS" w:hAnsi="Comic Sans MS"/>
        </w:rPr>
      </w:pPr>
    </w:p>
    <w:p w14:paraId="37F1668D" w14:textId="77777777" w:rsidR="00896E5E" w:rsidRPr="00871856" w:rsidRDefault="003707C8" w:rsidP="00896E5E">
      <w:pPr>
        <w:pStyle w:val="NoSpacing"/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1</w:t>
      </w:r>
    </w:p>
    <w:p w14:paraId="68291518" w14:textId="7B5AB7C7" w:rsidR="004F3489" w:rsidRDefault="00F75724" w:rsidP="00896E5E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  <w:b/>
        </w:rPr>
        <w:t>Using link lines, match each fronted adverbial to the correct main clause.</w:t>
      </w:r>
    </w:p>
    <w:p w14:paraId="62493DE9" w14:textId="77777777" w:rsidR="002D5192" w:rsidRPr="00871856" w:rsidRDefault="002D5192" w:rsidP="00896E5E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</w:tblGrid>
      <w:tr w:rsidR="004F3489" w14:paraId="228B71BC" w14:textId="77777777" w:rsidTr="00353836">
        <w:trPr>
          <w:trHeight w:val="472"/>
        </w:trPr>
        <w:tc>
          <w:tcPr>
            <w:tcW w:w="454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DDD6C2B" w14:textId="7F752D8A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the salmon swam upstream to release their eggs,</w:t>
            </w:r>
          </w:p>
        </w:tc>
      </w:tr>
      <w:tr w:rsidR="004F3489" w14:paraId="6BAA123A" w14:textId="77777777" w:rsidTr="00353836">
        <w:trPr>
          <w:trHeight w:val="359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A96F10B" w14:textId="0CADA942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When it is in hibernation,</w:t>
            </w:r>
          </w:p>
        </w:tc>
      </w:tr>
      <w:tr w:rsidR="004F3489" w14:paraId="2F4A672D" w14:textId="77777777" w:rsidTr="00353836">
        <w:trPr>
          <w:trHeight w:val="421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768A3619" w14:textId="5884F834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During the months of autumn,</w:t>
            </w:r>
          </w:p>
        </w:tc>
      </w:tr>
      <w:tr w:rsidR="004F3489" w14:paraId="40DF29A1" w14:textId="77777777" w:rsidTr="00353836">
        <w:trPr>
          <w:trHeight w:val="47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464FA32" w14:textId="3B14B9D3" w:rsidR="002D5192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From nearly a mile away,</w:t>
            </w:r>
          </w:p>
        </w:tc>
      </w:tr>
      <w:tr w:rsidR="004F3489" w14:paraId="3B6E3335" w14:textId="77777777" w:rsidTr="00353836">
        <w:trPr>
          <w:trHeight w:val="497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C4CDAAE" w14:textId="638A6D26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Remarkably, while the mother was sleeping,</w:t>
            </w:r>
          </w:p>
        </w:tc>
      </w:tr>
      <w:tr w:rsidR="004F3489" w14:paraId="17E7CBAC" w14:textId="77777777" w:rsidTr="00353836">
        <w:trPr>
          <w:trHeight w:val="448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AF449C" w14:textId="32431B5F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winter approached,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771"/>
      </w:tblGrid>
      <w:tr w:rsidR="002D5192" w14:paraId="4C210A96" w14:textId="77777777" w:rsidTr="00353836">
        <w:trPr>
          <w:trHeight w:val="514"/>
        </w:trPr>
        <w:tc>
          <w:tcPr>
            <w:tcW w:w="4771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67BF2DE" w14:textId="5C790497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ravenous bear, with its excellent sense of smell, detected the honey.</w:t>
            </w:r>
          </w:p>
        </w:tc>
      </w:tr>
      <w:tr w:rsidR="002D5192" w14:paraId="54FF14F5" w14:textId="77777777" w:rsidTr="00353836">
        <w:trPr>
          <w:trHeight w:val="357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A9FF176" w14:textId="29B1EC73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bear dug its den deep into the hillside.</w:t>
            </w:r>
          </w:p>
        </w:tc>
      </w:tr>
      <w:tr w:rsidR="002D5192" w14:paraId="516E1614" w14:textId="77777777" w:rsidTr="00353836">
        <w:trPr>
          <w:trHeight w:val="421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8D3D3B8" w14:textId="29C8B838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her blind and hairless cubs were born.</w:t>
            </w:r>
          </w:p>
        </w:tc>
      </w:tr>
      <w:tr w:rsidR="002D5192" w14:paraId="6D2870C6" w14:textId="77777777" w:rsidTr="00353836">
        <w:trPr>
          <w:trHeight w:val="41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751EE1D" w14:textId="144FF7E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bear’s heart rate slows down to ten beats per minute.</w:t>
            </w:r>
          </w:p>
        </w:tc>
      </w:tr>
      <w:tr w:rsidR="002D5192" w14:paraId="6E98B560" w14:textId="77777777" w:rsidTr="00353836">
        <w:trPr>
          <w:trHeight w:val="539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37B5C82" w14:textId="1560D09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brown bears roam great distances in search of food.</w:t>
            </w:r>
          </w:p>
        </w:tc>
      </w:tr>
      <w:tr w:rsidR="002D5192" w14:paraId="2014296E" w14:textId="77777777" w:rsidTr="00353836">
        <w:trPr>
          <w:trHeight w:val="30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3730F05" w14:textId="6AF94EA6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bears gathered on the riverbank.</w:t>
            </w:r>
          </w:p>
        </w:tc>
      </w:tr>
    </w:tbl>
    <w:p w14:paraId="522D1A12" w14:textId="77777777" w:rsidR="002D5192" w:rsidRDefault="002D5192" w:rsidP="00B4289C">
      <w:pPr>
        <w:pStyle w:val="NoSpacing"/>
        <w:rPr>
          <w:rFonts w:ascii="Comic Sans MS" w:hAnsi="Comic Sans MS"/>
          <w:b/>
          <w:color w:val="92D050"/>
        </w:rPr>
      </w:pPr>
    </w:p>
    <w:p w14:paraId="134B0644" w14:textId="22713394" w:rsidR="003707C8" w:rsidRPr="00871856" w:rsidRDefault="003707C8" w:rsidP="00353836">
      <w:pPr>
        <w:pStyle w:val="NoSpacing"/>
        <w:tabs>
          <w:tab w:val="left" w:pos="3645"/>
        </w:tabs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2</w:t>
      </w:r>
    </w:p>
    <w:p w14:paraId="403C134E" w14:textId="77777777" w:rsidR="00D60A1B" w:rsidRPr="00871856" w:rsidRDefault="003707C8" w:rsidP="00B4289C">
      <w:pPr>
        <w:pStyle w:val="NoSpacing"/>
        <w:rPr>
          <w:rFonts w:ascii="Comic Sans MS" w:hAnsi="Comic Sans MS"/>
          <w:b/>
          <w:sz w:val="21"/>
          <w:szCs w:val="21"/>
        </w:rPr>
      </w:pPr>
      <w:r w:rsidRPr="00871856">
        <w:rPr>
          <w:rFonts w:ascii="Comic Sans MS" w:hAnsi="Comic Sans MS"/>
          <w:b/>
          <w:sz w:val="21"/>
          <w:szCs w:val="21"/>
        </w:rPr>
        <w:t xml:space="preserve">See if you can </w:t>
      </w:r>
      <w:r w:rsidR="00F4145D" w:rsidRPr="00871856">
        <w:rPr>
          <w:rFonts w:ascii="Comic Sans MS" w:hAnsi="Comic Sans MS"/>
          <w:b/>
          <w:sz w:val="21"/>
          <w:szCs w:val="21"/>
        </w:rPr>
        <w:t>extend</w:t>
      </w:r>
      <w:r w:rsidR="005C0A32" w:rsidRPr="00871856">
        <w:rPr>
          <w:rFonts w:ascii="Comic Sans MS" w:hAnsi="Comic Sans MS"/>
          <w:b/>
          <w:sz w:val="21"/>
          <w:szCs w:val="21"/>
        </w:rPr>
        <w:t xml:space="preserve"> the following sentences </w:t>
      </w:r>
      <w:r w:rsidR="00D60A1B" w:rsidRPr="00871856">
        <w:rPr>
          <w:rFonts w:ascii="Comic Sans MS" w:hAnsi="Comic Sans MS"/>
          <w:b/>
          <w:sz w:val="21"/>
          <w:szCs w:val="21"/>
        </w:rPr>
        <w:t>by adding your own fronted</w:t>
      </w:r>
      <w:r w:rsidR="00087773" w:rsidRPr="00871856">
        <w:rPr>
          <w:rFonts w:ascii="Comic Sans MS" w:hAnsi="Comic Sans MS"/>
          <w:b/>
          <w:sz w:val="21"/>
          <w:szCs w:val="21"/>
        </w:rPr>
        <w:t xml:space="preserve"> </w:t>
      </w:r>
      <w:r w:rsidR="00734671" w:rsidRPr="00871856">
        <w:rPr>
          <w:rFonts w:ascii="Comic Sans MS" w:hAnsi="Comic Sans MS"/>
          <w:b/>
          <w:sz w:val="21"/>
          <w:szCs w:val="21"/>
        </w:rPr>
        <w:t>a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dverbial that tells the reader either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how, when</w:t>
      </w:r>
      <w:r w:rsidR="00734671" w:rsidRPr="00871856">
        <w:rPr>
          <w:rFonts w:ascii="Comic Sans MS" w:hAnsi="Comic Sans MS"/>
          <w:b/>
          <w:sz w:val="21"/>
          <w:szCs w:val="21"/>
        </w:rPr>
        <w:t xml:space="preserve">,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where</w:t>
      </w:r>
      <w:r w:rsidR="00734671" w:rsidRPr="00871856">
        <w:rPr>
          <w:rFonts w:ascii="Comic Sans MS" w:hAnsi="Comic Sans MS"/>
          <w:b/>
          <w:i/>
          <w:sz w:val="21"/>
          <w:szCs w:val="21"/>
        </w:rPr>
        <w:t xml:space="preserve"> or how often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 the action is taking place.</w:t>
      </w:r>
    </w:p>
    <w:p w14:paraId="5BBD5E71" w14:textId="77777777" w:rsidR="00B27337" w:rsidRPr="00871856" w:rsidRDefault="00B27337" w:rsidP="005C0A32">
      <w:pPr>
        <w:pStyle w:val="NoSpacing"/>
        <w:rPr>
          <w:rFonts w:ascii="Comic Sans MS" w:hAnsi="Comic Sans MS" w:cstheme="minorHAnsi"/>
          <w:b/>
          <w:sz w:val="21"/>
          <w:szCs w:val="21"/>
        </w:rPr>
      </w:pPr>
    </w:p>
    <w:p w14:paraId="0ADCFD5B" w14:textId="77777777" w:rsidR="00FD14C7" w:rsidRPr="00871856" w:rsidRDefault="004D54A1" w:rsidP="00D60A1B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s</w:t>
      </w:r>
      <w:r w:rsidR="006463D5" w:rsidRPr="00871856">
        <w:rPr>
          <w:rFonts w:ascii="Comic Sans MS" w:hAnsi="Comic Sans MS" w:cstheme="minorHAnsi"/>
          <w:sz w:val="21"/>
          <w:szCs w:val="21"/>
        </w:rPr>
        <w:t>he du</w:t>
      </w:r>
      <w:r w:rsidR="003A0D01" w:rsidRPr="00871856">
        <w:rPr>
          <w:rFonts w:ascii="Comic Sans MS" w:hAnsi="Comic Sans MS" w:cstheme="minorHAnsi"/>
          <w:sz w:val="21"/>
          <w:szCs w:val="21"/>
        </w:rPr>
        <w:t>g her den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under the trunk of a fallen</w:t>
      </w:r>
      <w:r w:rsidR="006463D5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="00DE27D7" w:rsidRPr="00871856">
        <w:rPr>
          <w:rFonts w:ascii="Comic Sans MS" w:hAnsi="Comic Sans MS" w:cstheme="minorHAnsi"/>
          <w:sz w:val="21"/>
          <w:szCs w:val="21"/>
        </w:rPr>
        <w:t>tree.</w:t>
      </w:r>
    </w:p>
    <w:p w14:paraId="5AF0398A" w14:textId="5D52C80E" w:rsidR="00FD14C7" w:rsidRPr="00871856" w:rsidRDefault="004D54A1" w:rsidP="00FD14C7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t</w:t>
      </w:r>
      <w:r w:rsidR="00F4145D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1F5C2F" w:rsidRPr="00871856">
        <w:rPr>
          <w:rFonts w:ascii="Comic Sans MS" w:hAnsi="Comic Sans MS" w:cstheme="minorHAnsi"/>
          <w:sz w:val="21"/>
          <w:szCs w:val="21"/>
        </w:rPr>
        <w:t>ten-foot-tall</w:t>
      </w:r>
      <w:r w:rsidR="0046394E" w:rsidRPr="00871856">
        <w:rPr>
          <w:rFonts w:ascii="Comic Sans MS" w:hAnsi="Comic Sans MS" w:cstheme="minorHAnsi"/>
          <w:sz w:val="21"/>
          <w:szCs w:val="21"/>
        </w:rPr>
        <w:t xml:space="preserve"> male towered over the much smaller female.</w:t>
      </w:r>
    </w:p>
    <w:p w14:paraId="4CDC46C9" w14:textId="7777777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</w:t>
      </w:r>
      <w:r w:rsidR="000C3930" w:rsidRPr="00871856">
        <w:rPr>
          <w:rFonts w:ascii="Comic Sans MS" w:hAnsi="Comic Sans MS" w:cstheme="minorHAnsi"/>
          <w:sz w:val="21"/>
          <w:szCs w:val="21"/>
        </w:rPr>
        <w:t>______________________________</w:t>
      </w:r>
      <w:r w:rsidRPr="00871856">
        <w:rPr>
          <w:rFonts w:ascii="Comic Sans MS" w:hAnsi="Comic Sans MS" w:cstheme="minorHAnsi"/>
          <w:sz w:val="21"/>
          <w:szCs w:val="21"/>
        </w:rPr>
        <w:t>,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Pr="00871856">
        <w:rPr>
          <w:rFonts w:ascii="Comic Sans MS" w:hAnsi="Comic Sans MS" w:cstheme="minorHAnsi"/>
          <w:sz w:val="21"/>
          <w:szCs w:val="21"/>
        </w:rPr>
        <w:t>t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he hungry bears </w:t>
      </w:r>
      <w:r w:rsidR="0046394E" w:rsidRPr="00871856">
        <w:rPr>
          <w:rFonts w:ascii="Comic Sans MS" w:hAnsi="Comic Sans MS" w:cstheme="minorHAnsi"/>
          <w:sz w:val="21"/>
          <w:szCs w:val="21"/>
        </w:rPr>
        <w:t>rummaged through the refuse bins.</w:t>
      </w:r>
    </w:p>
    <w:p w14:paraId="39947D30" w14:textId="7777777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46394E" w:rsidRPr="00871856">
        <w:rPr>
          <w:rFonts w:ascii="Comic Sans MS" w:hAnsi="Comic Sans MS" w:cstheme="minorHAnsi"/>
          <w:sz w:val="21"/>
          <w:szCs w:val="21"/>
        </w:rPr>
        <w:t>he bear dug up the roots using its super strong shoulder muscles.</w:t>
      </w:r>
    </w:p>
    <w:p w14:paraId="1093710F" w14:textId="77777777" w:rsidR="00F4145D" w:rsidRPr="00871856" w:rsidRDefault="004D54A1" w:rsidP="0046394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734671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46394E" w:rsidRPr="00871856">
        <w:rPr>
          <w:rFonts w:ascii="Comic Sans MS" w:hAnsi="Comic Sans MS" w:cstheme="minorHAnsi"/>
          <w:sz w:val="21"/>
          <w:szCs w:val="21"/>
        </w:rPr>
        <w:t>maj</w:t>
      </w:r>
      <w:r w:rsidR="00DE27D7" w:rsidRPr="00871856">
        <w:rPr>
          <w:rFonts w:ascii="Comic Sans MS" w:hAnsi="Comic Sans MS" w:cstheme="minorHAnsi"/>
          <w:sz w:val="21"/>
          <w:szCs w:val="21"/>
        </w:rPr>
        <w:t>estic bear d</w:t>
      </w:r>
      <w:r w:rsidR="00045C4A" w:rsidRPr="00871856">
        <w:rPr>
          <w:rFonts w:ascii="Comic Sans MS" w:hAnsi="Comic Sans MS" w:cstheme="minorHAnsi"/>
          <w:sz w:val="21"/>
          <w:szCs w:val="21"/>
        </w:rPr>
        <w:t>ied from the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gunshot wound.</w:t>
      </w:r>
    </w:p>
    <w:p w14:paraId="0364FF08" w14:textId="77777777" w:rsidR="00896E5E" w:rsidRPr="00871856" w:rsidRDefault="00896E5E" w:rsidP="00B4289C">
      <w:pPr>
        <w:pStyle w:val="NoSpacing"/>
        <w:rPr>
          <w:rFonts w:ascii="Comic Sans MS" w:hAnsi="Comic Sans MS" w:cstheme="minorHAnsi"/>
          <w:sz w:val="24"/>
          <w:szCs w:val="24"/>
        </w:rPr>
      </w:pPr>
    </w:p>
    <w:p w14:paraId="54987A52" w14:textId="77777777" w:rsidR="00B4289C" w:rsidRPr="00871856" w:rsidRDefault="003707C8" w:rsidP="00B4289C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</w:rPr>
        <w:t xml:space="preserve"> </w:t>
      </w:r>
      <w:r w:rsidRPr="00871856">
        <w:rPr>
          <w:rFonts w:ascii="Comic Sans MS" w:hAnsi="Comic Sans MS"/>
          <w:b/>
          <w:color w:val="92D050"/>
        </w:rPr>
        <w:t>Challenge</w:t>
      </w:r>
      <w:r w:rsidR="00F4145D" w:rsidRPr="00871856">
        <w:rPr>
          <w:rFonts w:ascii="Comic Sans MS" w:hAnsi="Comic Sans MS"/>
          <w:b/>
          <w:color w:val="92D050"/>
        </w:rPr>
        <w:t xml:space="preserve"> 3</w:t>
      </w:r>
    </w:p>
    <w:p w14:paraId="78998044" w14:textId="3060CD3D" w:rsidR="00F4145D" w:rsidRPr="00871856" w:rsidRDefault="00871856" w:rsidP="00B4289C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Take one </w:t>
      </w:r>
      <w:r w:rsidR="00F4145D" w:rsidRPr="00871856">
        <w:rPr>
          <w:rFonts w:ascii="Comic Sans MS" w:hAnsi="Comic Sans MS"/>
          <w:b/>
          <w:sz w:val="20"/>
          <w:szCs w:val="20"/>
        </w:rPr>
        <w:t>of the sentences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 </w:t>
      </w:r>
      <w:r w:rsidR="00F4145D" w:rsidRPr="00871856">
        <w:rPr>
          <w:rFonts w:ascii="Comic Sans MS" w:hAnsi="Comic Sans MS"/>
          <w:b/>
          <w:sz w:val="20"/>
          <w:szCs w:val="20"/>
        </w:rPr>
        <w:t>you h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ave written today and improve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it </w:t>
      </w:r>
      <w:r w:rsidR="0049498F" w:rsidRPr="00871856">
        <w:rPr>
          <w:rFonts w:ascii="Comic Sans MS" w:hAnsi="Comic Sans MS"/>
          <w:b/>
          <w:sz w:val="20"/>
          <w:szCs w:val="20"/>
        </w:rPr>
        <w:t xml:space="preserve">in </w:t>
      </w:r>
      <w:r w:rsidR="00F4145D" w:rsidRPr="00871856">
        <w:rPr>
          <w:rFonts w:ascii="Comic Sans MS" w:hAnsi="Comic Sans MS"/>
          <w:b/>
          <w:sz w:val="20"/>
          <w:szCs w:val="20"/>
        </w:rPr>
        <w:t>the following ways:</w:t>
      </w:r>
    </w:p>
    <w:p w14:paraId="33DAA0CC" w14:textId="77777777" w:rsidR="00B4289C" w:rsidRPr="00871856" w:rsidRDefault="00B4289C" w:rsidP="00B4289C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655781C2" w14:textId="77777777" w:rsidR="00B27337" w:rsidRPr="00871856" w:rsidRDefault="00045C4A" w:rsidP="00F4145D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</w:t>
      </w:r>
      <w:r w:rsidR="00F4145D" w:rsidRPr="00871856">
        <w:rPr>
          <w:rFonts w:ascii="Comic Sans MS" w:hAnsi="Comic Sans MS" w:cstheme="minorHAnsi"/>
          <w:sz w:val="20"/>
          <w:szCs w:val="20"/>
        </w:rPr>
        <w:t>one or more expanded noun phrases</w:t>
      </w:r>
      <w:r w:rsidR="00475AA4" w:rsidRPr="00871856">
        <w:rPr>
          <w:rFonts w:ascii="Comic Sans MS" w:hAnsi="Comic Sans MS" w:cstheme="minorHAnsi"/>
          <w:sz w:val="20"/>
          <w:szCs w:val="20"/>
        </w:rPr>
        <w:t xml:space="preserve">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Pr="00871856">
        <w:rPr>
          <w:rFonts w:ascii="Comic Sans MS" w:hAnsi="Comic Sans MS" w:cstheme="minorHAnsi"/>
          <w:sz w:val="20"/>
          <w:szCs w:val="20"/>
        </w:rPr>
        <w:t xml:space="preserve"> bear died from the </w:t>
      </w:r>
      <w:r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Pr="00871856">
        <w:rPr>
          <w:rFonts w:ascii="Comic Sans MS" w:hAnsi="Comic Sans MS" w:cstheme="minorHAnsi"/>
          <w:sz w:val="20"/>
          <w:szCs w:val="20"/>
        </w:rPr>
        <w:t xml:space="preserve"> gunshot wound. </w:t>
      </w:r>
    </w:p>
    <w:p w14:paraId="1AC91CC1" w14:textId="77777777" w:rsidR="00871856" w:rsidRDefault="00475AA4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a relative clause or a parenthesis.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B4289C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gunshot wound.</w:t>
      </w:r>
    </w:p>
    <w:p w14:paraId="36BBFDA0" w14:textId="1D2E7848" w:rsidR="00871856" w:rsidRPr="00871856" w:rsidRDefault="00134028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>Write a second awesome sentence that follows on from the first</w:t>
      </w:r>
      <w:r w:rsidR="00A14C10" w:rsidRPr="00871856">
        <w:rPr>
          <w:rFonts w:ascii="Comic Sans MS" w:hAnsi="Comic Sans MS" w:cstheme="minorHAnsi"/>
          <w:sz w:val="20"/>
          <w:szCs w:val="20"/>
        </w:rPr>
        <w:t>.</w:t>
      </w:r>
      <w:r w:rsidR="000C3930" w:rsidRPr="00871856">
        <w:rPr>
          <w:rFonts w:ascii="Comic Sans MS" w:hAnsi="Comic Sans MS" w:cstheme="minorHAnsi"/>
          <w:sz w:val="20"/>
          <w:szCs w:val="20"/>
        </w:rPr>
        <w:t xml:space="preserve"> e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0C3930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gunshot wound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. Her cubs, who had been hiding in a nearby tree, no</w:t>
      </w:r>
      <w:r w:rsidR="00896E5E" w:rsidRPr="00871856">
        <w:rPr>
          <w:rFonts w:ascii="Comic Sans MS" w:hAnsi="Comic Sans MS" w:cstheme="minorHAnsi"/>
          <w:b/>
          <w:sz w:val="20"/>
          <w:szCs w:val="20"/>
        </w:rPr>
        <w:t>w faced a very uncertain future.</w:t>
      </w:r>
      <w:r w:rsidR="00871856" w:rsidRPr="00871856">
        <w:rPr>
          <w:rFonts w:ascii="Comic Sans MS" w:hAnsi="Comic Sans MS" w:cstheme="minorHAnsi"/>
          <w:b/>
          <w:sz w:val="20"/>
          <w:szCs w:val="20"/>
        </w:rPr>
        <w:t xml:space="preserve"> </w:t>
      </w:r>
    </w:p>
    <w:p w14:paraId="5089EAE7" w14:textId="0905989A" w:rsidR="00896E5E" w:rsidRPr="00871856" w:rsidRDefault="00896E5E" w:rsidP="00871856">
      <w:p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b/>
          <w:sz w:val="20"/>
          <w:szCs w:val="20"/>
        </w:rPr>
        <w:t>(Repeat this slow write activity with a different starting sentence.)</w:t>
      </w:r>
    </w:p>
    <w:sectPr w:rsidR="00896E5E" w:rsidRPr="00871856" w:rsidSect="0087185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06BD" w14:textId="77777777" w:rsidR="00490BD8" w:rsidRDefault="00490BD8">
      <w:pPr>
        <w:spacing w:after="0" w:line="240" w:lineRule="auto"/>
      </w:pPr>
      <w:r>
        <w:separator/>
      </w:r>
    </w:p>
  </w:endnote>
  <w:endnote w:type="continuationSeparator" w:id="0">
    <w:p w14:paraId="037A0634" w14:textId="77777777" w:rsidR="00490BD8" w:rsidRDefault="0049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A5E1" w14:textId="77777777" w:rsidR="00490BD8" w:rsidRDefault="00490BD8">
      <w:pPr>
        <w:spacing w:after="0" w:line="240" w:lineRule="auto"/>
      </w:pPr>
      <w:r>
        <w:separator/>
      </w:r>
    </w:p>
  </w:footnote>
  <w:footnote w:type="continuationSeparator" w:id="0">
    <w:p w14:paraId="581DDD13" w14:textId="77777777" w:rsidR="00490BD8" w:rsidRDefault="0049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8023" w14:textId="77777777" w:rsidR="00A60AE4" w:rsidRPr="003036E1" w:rsidRDefault="00A60AE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8E74EA9"/>
    <w:multiLevelType w:val="hybridMultilevel"/>
    <w:tmpl w:val="3584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45C4A"/>
    <w:rsid w:val="00087773"/>
    <w:rsid w:val="000A6F4B"/>
    <w:rsid w:val="000C3930"/>
    <w:rsid w:val="00134028"/>
    <w:rsid w:val="001B0742"/>
    <w:rsid w:val="001B5420"/>
    <w:rsid w:val="001F5C2F"/>
    <w:rsid w:val="002D5192"/>
    <w:rsid w:val="00353836"/>
    <w:rsid w:val="003707C8"/>
    <w:rsid w:val="003A0D01"/>
    <w:rsid w:val="0046394E"/>
    <w:rsid w:val="00475AA4"/>
    <w:rsid w:val="00490BD8"/>
    <w:rsid w:val="0049498F"/>
    <w:rsid w:val="004D54A1"/>
    <w:rsid w:val="004E3A0C"/>
    <w:rsid w:val="004F3489"/>
    <w:rsid w:val="00597260"/>
    <w:rsid w:val="005C0A32"/>
    <w:rsid w:val="006079FC"/>
    <w:rsid w:val="006463D5"/>
    <w:rsid w:val="006B1854"/>
    <w:rsid w:val="00734671"/>
    <w:rsid w:val="00871856"/>
    <w:rsid w:val="00896E5E"/>
    <w:rsid w:val="00980577"/>
    <w:rsid w:val="009B0D37"/>
    <w:rsid w:val="009B2219"/>
    <w:rsid w:val="00A14C10"/>
    <w:rsid w:val="00A60AE4"/>
    <w:rsid w:val="00B27337"/>
    <w:rsid w:val="00B368AC"/>
    <w:rsid w:val="00B4289C"/>
    <w:rsid w:val="00C87BA4"/>
    <w:rsid w:val="00C941D7"/>
    <w:rsid w:val="00D60A1B"/>
    <w:rsid w:val="00DE27D7"/>
    <w:rsid w:val="00F4145D"/>
    <w:rsid w:val="00F54588"/>
    <w:rsid w:val="00F75724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3C3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F7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Carolyn Cornthwaite</cp:lastModifiedBy>
  <cp:revision>2</cp:revision>
  <cp:lastPrinted>2021-01-08T15:23:00Z</cp:lastPrinted>
  <dcterms:created xsi:type="dcterms:W3CDTF">2021-01-08T15:23:00Z</dcterms:created>
  <dcterms:modified xsi:type="dcterms:W3CDTF">2021-01-08T15:23:00Z</dcterms:modified>
</cp:coreProperties>
</file>